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A7A" w:rsidRPr="00362227" w:rsidRDefault="00B86A7A" w:rsidP="00B86A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22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B86A7A" w:rsidRPr="00362227" w:rsidRDefault="00B86A7A" w:rsidP="00B86A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22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разделу "ТРУД" </w:t>
      </w:r>
    </w:p>
    <w:p w:rsidR="00B86A7A" w:rsidRPr="00362227" w:rsidRDefault="00B86A7A" w:rsidP="00B86A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22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прогноза социально-экономического развития </w:t>
      </w:r>
    </w:p>
    <w:p w:rsidR="00B86A7A" w:rsidRPr="00362227" w:rsidRDefault="00B86A7A" w:rsidP="00B86A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22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Алексеевского сельского поселения</w:t>
      </w:r>
    </w:p>
    <w:p w:rsidR="00B86A7A" w:rsidRPr="00362227" w:rsidRDefault="00B86A7A" w:rsidP="00B86A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22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</w:t>
      </w:r>
      <w:r w:rsidR="00CF710B" w:rsidRPr="003622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260AE4" w:rsidRPr="003622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3622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-202</w:t>
      </w:r>
      <w:r w:rsidR="00260AE4" w:rsidRPr="003622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3622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годы</w:t>
      </w:r>
    </w:p>
    <w:p w:rsidR="00651144" w:rsidRPr="00B86A7A" w:rsidRDefault="00651144" w:rsidP="00B86A7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71809" w:rsidRPr="00571809" w:rsidRDefault="00B86A7A" w:rsidP="0036222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180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«Труд» прогноза социально-экономического развития  Алексеевского сельского поселения Октябрьского района разработ</w:t>
      </w:r>
      <w:r w:rsidR="00CF710B" w:rsidRPr="00571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 на основе данных статистики </w:t>
      </w:r>
      <w:r w:rsidRPr="00571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571809" w:rsidRPr="00571809">
        <w:rPr>
          <w:rFonts w:ascii="Times New Roman" w:hAnsi="Times New Roman" w:cs="Times New Roman"/>
          <w:sz w:val="28"/>
          <w:szCs w:val="28"/>
        </w:rPr>
        <w:t xml:space="preserve">сведений, предоставленных предприятиями. </w:t>
      </w:r>
    </w:p>
    <w:p w:rsidR="00A3365A" w:rsidRDefault="008E55F9" w:rsidP="00DA749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202</w:t>
      </w:r>
      <w:r w:rsidR="00C26FA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B86A7A" w:rsidRPr="00860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среднесписочная численность работников по полному кругу предприятий </w:t>
      </w:r>
      <w:r w:rsidR="00571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Алексеевского поселения </w:t>
      </w:r>
      <w:r w:rsidR="00C26FA7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снизилась</w:t>
      </w:r>
      <w:r w:rsidR="00B86A7A" w:rsidRPr="00860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C26FA7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B86A7A" w:rsidRPr="00860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человек, </w:t>
      </w:r>
      <w:r w:rsidR="00B86A7A" w:rsidRPr="003C5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на  </w:t>
      </w:r>
      <w:r w:rsidR="003C5116" w:rsidRPr="003C511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C26FA7" w:rsidRPr="003C5116">
        <w:rPr>
          <w:rFonts w:ascii="Times New Roman" w:eastAsia="Times New Roman" w:hAnsi="Times New Roman" w:cs="Times New Roman"/>
          <w:sz w:val="28"/>
          <w:szCs w:val="28"/>
          <w:lang w:eastAsia="ru-RU"/>
        </w:rPr>
        <w:t>,5</w:t>
      </w:r>
      <w:r w:rsidR="00B86A7A" w:rsidRPr="003C5116">
        <w:rPr>
          <w:rFonts w:ascii="Times New Roman" w:eastAsia="Times New Roman" w:hAnsi="Times New Roman" w:cs="Times New Roman"/>
          <w:sz w:val="28"/>
          <w:szCs w:val="28"/>
          <w:lang w:eastAsia="ru-RU"/>
        </w:rPr>
        <w:t>% к</w:t>
      </w:r>
      <w:r w:rsidR="00B86A7A" w:rsidRPr="00860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уровню 20</w:t>
      </w:r>
      <w:r w:rsidR="00C26FA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C07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составила </w:t>
      </w:r>
      <w:r w:rsidR="00C26FA7" w:rsidRPr="003C5116">
        <w:rPr>
          <w:rFonts w:ascii="Times New Roman" w:eastAsia="Times New Roman" w:hAnsi="Times New Roman" w:cs="Times New Roman"/>
          <w:sz w:val="28"/>
          <w:szCs w:val="28"/>
          <w:lang w:eastAsia="ru-RU"/>
        </w:rPr>
        <w:t>183</w:t>
      </w:r>
      <w:r w:rsidR="00C07D4E" w:rsidRPr="003C5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="003C5116" w:rsidRPr="003C511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C511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C5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Наибольшее </w:t>
      </w:r>
      <w:r w:rsidR="00C26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снижение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6F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произошло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C26FA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</w:t>
      </w:r>
      <w:r w:rsidR="003C5116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C26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хозяйств</w:t>
      </w:r>
      <w:r w:rsidR="003C511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за счет ООО «</w:t>
      </w:r>
      <w:r w:rsidR="00C26FA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Корнишон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A3365A" w:rsidRDefault="00A3365A" w:rsidP="00DA749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Среднемесячная заработная плата по полному кругу предприятий за 20</w:t>
      </w:r>
      <w:r w:rsidR="00E658F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A6D3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выросла на </w:t>
      </w:r>
      <w:r w:rsidR="008A6D3A">
        <w:rPr>
          <w:rFonts w:ascii="Times New Roman" w:eastAsia="Times New Roman" w:hAnsi="Times New Roman" w:cs="Times New Roman"/>
          <w:sz w:val="28"/>
          <w:szCs w:val="28"/>
          <w:lang w:eastAsia="ru-RU"/>
        </w:rPr>
        <w:t>22,5</w:t>
      </w:r>
      <w:r w:rsidRPr="00A33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составила </w:t>
      </w:r>
      <w:r w:rsidR="008A6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32986,1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  <w:r w:rsidR="000B47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Наиболее значительный рост </w:t>
      </w:r>
      <w:r w:rsidR="00290F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произошел</w:t>
      </w:r>
      <w:r w:rsidR="000B47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74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290FCA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«Корнишон»</w:t>
      </w:r>
      <w:r w:rsidR="00290F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A7492">
        <w:rPr>
          <w:rFonts w:ascii="Times New Roman" w:eastAsia="Times New Roman" w:hAnsi="Times New Roman" w:cs="Times New Roman"/>
          <w:sz w:val="28"/>
          <w:szCs w:val="28"/>
          <w:lang w:eastAsia="ru-RU"/>
        </w:rPr>
        <w:t>вследствие сокращения низкооплачиваемых работников</w:t>
      </w:r>
      <w:r w:rsidR="00290F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A74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90FCA" w:rsidRDefault="008A6D3A" w:rsidP="00DA749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D3A">
        <w:rPr>
          <w:rFonts w:ascii="Times New Roman" w:hAnsi="Times New Roman" w:cs="Times New Roman"/>
          <w:sz w:val="28"/>
          <w:szCs w:val="28"/>
        </w:rPr>
        <w:t xml:space="preserve">По итогам 1 квартала 2022 года </w:t>
      </w:r>
      <w:r w:rsidR="000B475C">
        <w:rPr>
          <w:rFonts w:ascii="Times New Roman" w:hAnsi="Times New Roman" w:cs="Times New Roman"/>
          <w:sz w:val="28"/>
          <w:szCs w:val="28"/>
        </w:rPr>
        <w:t xml:space="preserve">среднесписочная численность </w:t>
      </w:r>
      <w:r w:rsidR="00DA7492" w:rsidRPr="008A6D3A">
        <w:rPr>
          <w:rFonts w:ascii="Times New Roman" w:hAnsi="Times New Roman" w:cs="Times New Roman"/>
          <w:sz w:val="28"/>
          <w:szCs w:val="28"/>
        </w:rPr>
        <w:t>по полному кругу предприятий</w:t>
      </w:r>
      <w:r w:rsidR="00DA7492">
        <w:rPr>
          <w:rFonts w:ascii="Times New Roman" w:hAnsi="Times New Roman" w:cs="Times New Roman"/>
          <w:sz w:val="28"/>
          <w:szCs w:val="28"/>
        </w:rPr>
        <w:t xml:space="preserve"> </w:t>
      </w:r>
      <w:r w:rsidR="000B475C">
        <w:rPr>
          <w:rFonts w:ascii="Times New Roman" w:hAnsi="Times New Roman" w:cs="Times New Roman"/>
          <w:sz w:val="28"/>
          <w:szCs w:val="28"/>
        </w:rPr>
        <w:t>снизилась в сравнении с аналогичным период</w:t>
      </w:r>
      <w:r w:rsidR="00DA7492">
        <w:rPr>
          <w:rFonts w:ascii="Times New Roman" w:hAnsi="Times New Roman" w:cs="Times New Roman"/>
          <w:sz w:val="28"/>
          <w:szCs w:val="28"/>
        </w:rPr>
        <w:t xml:space="preserve">ом прошлого года на 4 человека или на 2,2 %. </w:t>
      </w:r>
    </w:p>
    <w:p w:rsidR="008A6D3A" w:rsidRDefault="00DA7492" w:rsidP="00DA749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8A6D3A" w:rsidRPr="008A6D3A">
        <w:rPr>
          <w:rFonts w:ascii="Times New Roman" w:hAnsi="Times New Roman" w:cs="Times New Roman"/>
          <w:sz w:val="28"/>
          <w:szCs w:val="28"/>
        </w:rPr>
        <w:t xml:space="preserve">реднемесячная заработная плата выросла на </w:t>
      </w:r>
      <w:r w:rsidR="008A6D3A" w:rsidRPr="00F9247F">
        <w:rPr>
          <w:rFonts w:ascii="Times New Roman" w:hAnsi="Times New Roman" w:cs="Times New Roman"/>
          <w:sz w:val="28"/>
          <w:szCs w:val="28"/>
        </w:rPr>
        <w:t>2</w:t>
      </w:r>
      <w:r w:rsidR="00F9247F" w:rsidRPr="00F9247F">
        <w:rPr>
          <w:rFonts w:ascii="Times New Roman" w:hAnsi="Times New Roman" w:cs="Times New Roman"/>
          <w:sz w:val="28"/>
          <w:szCs w:val="28"/>
        </w:rPr>
        <w:t>1</w:t>
      </w:r>
      <w:r w:rsidR="008A6D3A" w:rsidRPr="008A6D3A">
        <w:rPr>
          <w:rFonts w:ascii="Times New Roman" w:hAnsi="Times New Roman" w:cs="Times New Roman"/>
          <w:sz w:val="28"/>
          <w:szCs w:val="28"/>
        </w:rPr>
        <w:t xml:space="preserve">% и составила  </w:t>
      </w:r>
      <w:r w:rsidR="008A6D3A">
        <w:rPr>
          <w:rFonts w:ascii="Times New Roman" w:hAnsi="Times New Roman" w:cs="Times New Roman"/>
          <w:sz w:val="28"/>
          <w:szCs w:val="28"/>
        </w:rPr>
        <w:t>37426,14</w:t>
      </w:r>
      <w:r w:rsidR="008A6D3A" w:rsidRPr="008A6D3A">
        <w:rPr>
          <w:rFonts w:ascii="Times New Roman" w:hAnsi="Times New Roman" w:cs="Times New Roman"/>
          <w:sz w:val="28"/>
          <w:szCs w:val="28"/>
        </w:rPr>
        <w:t xml:space="preserve"> руб.</w:t>
      </w:r>
      <w:r w:rsidR="008A6D3A" w:rsidRPr="008A6D3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A6D3A" w:rsidRPr="00DA7492">
        <w:rPr>
          <w:rFonts w:ascii="Times New Roman" w:hAnsi="Times New Roman" w:cs="Times New Roman"/>
          <w:sz w:val="28"/>
          <w:szCs w:val="28"/>
        </w:rPr>
        <w:t>Высокие темпы получены вследствие внесен</w:t>
      </w:r>
      <w:r w:rsidR="00290FCA">
        <w:rPr>
          <w:rFonts w:ascii="Times New Roman" w:hAnsi="Times New Roman" w:cs="Times New Roman"/>
          <w:sz w:val="28"/>
          <w:szCs w:val="28"/>
        </w:rPr>
        <w:t>ия</w:t>
      </w:r>
      <w:r w:rsidR="008A6D3A" w:rsidRPr="00DA7492">
        <w:rPr>
          <w:rFonts w:ascii="Times New Roman" w:hAnsi="Times New Roman" w:cs="Times New Roman"/>
          <w:sz w:val="28"/>
          <w:szCs w:val="28"/>
        </w:rPr>
        <w:t xml:space="preserve"> изменений в системы оплаты труда</w:t>
      </w:r>
      <w:r w:rsidRPr="00DA7492">
        <w:rPr>
          <w:rFonts w:ascii="Times New Roman" w:hAnsi="Times New Roman" w:cs="Times New Roman"/>
          <w:sz w:val="28"/>
          <w:szCs w:val="28"/>
        </w:rPr>
        <w:t xml:space="preserve"> работников</w:t>
      </w:r>
      <w:r w:rsidR="008A6D3A" w:rsidRPr="00DA7492">
        <w:rPr>
          <w:rFonts w:ascii="Times New Roman" w:hAnsi="Times New Roman" w:cs="Times New Roman"/>
          <w:sz w:val="28"/>
          <w:szCs w:val="28"/>
        </w:rPr>
        <w:t xml:space="preserve">, занятых в образовании, </w:t>
      </w:r>
      <w:r w:rsidRPr="00DA7492">
        <w:rPr>
          <w:rFonts w:ascii="Times New Roman" w:hAnsi="Times New Roman" w:cs="Times New Roman"/>
          <w:sz w:val="28"/>
          <w:szCs w:val="28"/>
        </w:rPr>
        <w:t>в органах местного самоуправления</w:t>
      </w:r>
      <w:r w:rsidR="00290FCA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150BF5">
        <w:rPr>
          <w:rFonts w:ascii="Times New Roman" w:hAnsi="Times New Roman" w:cs="Times New Roman"/>
          <w:sz w:val="28"/>
          <w:szCs w:val="28"/>
        </w:rPr>
        <w:t>МАУ МФЦ, а также за счет значительного повышения уровня оплаты труда в ООО «</w:t>
      </w:r>
      <w:proofErr w:type="spellStart"/>
      <w:r w:rsidR="00150BF5">
        <w:rPr>
          <w:rFonts w:ascii="Times New Roman" w:hAnsi="Times New Roman" w:cs="Times New Roman"/>
          <w:sz w:val="28"/>
          <w:szCs w:val="28"/>
        </w:rPr>
        <w:t>Донвзрывпром</w:t>
      </w:r>
      <w:proofErr w:type="spellEnd"/>
      <w:r w:rsidR="00150BF5">
        <w:rPr>
          <w:rFonts w:ascii="Times New Roman" w:hAnsi="Times New Roman" w:cs="Times New Roman"/>
          <w:sz w:val="28"/>
          <w:szCs w:val="28"/>
        </w:rPr>
        <w:t>».</w:t>
      </w:r>
    </w:p>
    <w:p w:rsidR="00290FCA" w:rsidRDefault="00150BF5" w:rsidP="003622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BF5">
        <w:rPr>
          <w:rFonts w:ascii="Times New Roman" w:hAnsi="Times New Roman" w:cs="Times New Roman"/>
          <w:sz w:val="28"/>
          <w:szCs w:val="28"/>
        </w:rPr>
        <w:t>В настоящее время, в</w:t>
      </w:r>
      <w:r w:rsidRPr="00150BF5">
        <w:rPr>
          <w:rFonts w:ascii="Times New Roman" w:hAnsi="Times New Roman" w:cs="Times New Roman"/>
          <w:sz w:val="28"/>
          <w:szCs w:val="28"/>
        </w:rPr>
        <w:t xml:space="preserve">следствие нарушения логистических цепочек в условиях </w:t>
      </w:r>
      <w:r>
        <w:rPr>
          <w:rFonts w:ascii="Times New Roman" w:hAnsi="Times New Roman" w:cs="Times New Roman"/>
          <w:sz w:val="28"/>
          <w:szCs w:val="28"/>
        </w:rPr>
        <w:t>введенных санкций</w:t>
      </w:r>
      <w:r w:rsidR="00290FCA">
        <w:rPr>
          <w:rFonts w:ascii="Times New Roman" w:hAnsi="Times New Roman" w:cs="Times New Roman"/>
          <w:sz w:val="28"/>
          <w:szCs w:val="28"/>
        </w:rPr>
        <w:t>,</w:t>
      </w:r>
      <w:r w:rsidRPr="00150BF5">
        <w:rPr>
          <w:rFonts w:ascii="Times New Roman" w:hAnsi="Times New Roman" w:cs="Times New Roman"/>
          <w:sz w:val="28"/>
          <w:szCs w:val="28"/>
        </w:rPr>
        <w:t xml:space="preserve"> отмечается значительный рост себестоимости продукции, снижение объемов производства и как следствие показателей труда ряда предприятий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C5D41" w:rsidRPr="005C78E2" w:rsidRDefault="00362227" w:rsidP="003622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362227">
        <w:rPr>
          <w:rFonts w:ascii="Times New Roman" w:hAnsi="Times New Roman" w:cs="Times New Roman"/>
          <w:sz w:val="28"/>
          <w:szCs w:val="28"/>
        </w:rPr>
        <w:t xml:space="preserve">ценка среднесписочной численности, среднемесячной заработной платы за 2022 год произведена с учетом сложившейся динамики истекшего периода. </w:t>
      </w:r>
      <w:r w:rsidR="008A6D3A" w:rsidRPr="008A6D3A">
        <w:rPr>
          <w:rFonts w:ascii="Times New Roman" w:hAnsi="Times New Roman" w:cs="Times New Roman"/>
          <w:sz w:val="28"/>
          <w:szCs w:val="28"/>
        </w:rPr>
        <w:t>Для целевых категорий работников бюджетной сферы предусматривается сохранение достигнутых соотношений среднемесячной заработной платы к доходу от трудовой деятельности, в отношении прочих категорий работников бюджетной сферы предполагается проведение ежегодной индексации.</w:t>
      </w:r>
    </w:p>
    <w:p w:rsidR="00AC5D41" w:rsidRPr="00860F87" w:rsidRDefault="00AC5D41" w:rsidP="002446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0FCA" w:rsidRDefault="00290FCA" w:rsidP="00B86A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3C2B" w:rsidRDefault="005C78E2" w:rsidP="00B86A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0B55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6A7A" w:rsidRPr="00B86A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</w:p>
    <w:p w:rsidR="00B86A7A" w:rsidRPr="00B86A7A" w:rsidRDefault="00B86A7A" w:rsidP="00AC5D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A7A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Алексеевского</w:t>
      </w:r>
      <w:r w:rsidR="00A60B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6A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     </w:t>
      </w:r>
      <w:r w:rsidR="005C78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Pr="00B86A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0B55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Ю.В. </w:t>
      </w:r>
      <w:proofErr w:type="spellStart"/>
      <w:r w:rsidR="000B557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Кашпор</w:t>
      </w:r>
      <w:proofErr w:type="spellEnd"/>
    </w:p>
    <w:p w:rsidR="005C78E2" w:rsidRDefault="005C78E2" w:rsidP="00B86A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6F20" w:rsidRDefault="00651144" w:rsidP="005C78E2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Ведущий специалист - экономист                              </w:t>
      </w:r>
      <w:r w:rsidR="00A60B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2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М.Д. Литвинова</w:t>
      </w:r>
    </w:p>
    <w:sectPr w:rsidR="00286F20" w:rsidSect="00362227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B0F55"/>
    <w:rsid w:val="00092C84"/>
    <w:rsid w:val="000B475C"/>
    <w:rsid w:val="000B5571"/>
    <w:rsid w:val="00150BF5"/>
    <w:rsid w:val="00187327"/>
    <w:rsid w:val="00213461"/>
    <w:rsid w:val="002446AC"/>
    <w:rsid w:val="00260AE4"/>
    <w:rsid w:val="00286F20"/>
    <w:rsid w:val="00290FCA"/>
    <w:rsid w:val="002B1433"/>
    <w:rsid w:val="00341C5E"/>
    <w:rsid w:val="00362227"/>
    <w:rsid w:val="003C4EC4"/>
    <w:rsid w:val="003C5116"/>
    <w:rsid w:val="00414F30"/>
    <w:rsid w:val="00424A1F"/>
    <w:rsid w:val="004E676B"/>
    <w:rsid w:val="005028A5"/>
    <w:rsid w:val="00571809"/>
    <w:rsid w:val="005C78E2"/>
    <w:rsid w:val="005E3234"/>
    <w:rsid w:val="005F5F2F"/>
    <w:rsid w:val="00610D25"/>
    <w:rsid w:val="00612273"/>
    <w:rsid w:val="00651144"/>
    <w:rsid w:val="006B0F55"/>
    <w:rsid w:val="006D211E"/>
    <w:rsid w:val="006D7670"/>
    <w:rsid w:val="00717576"/>
    <w:rsid w:val="00753C2B"/>
    <w:rsid w:val="00806357"/>
    <w:rsid w:val="00860F87"/>
    <w:rsid w:val="00890812"/>
    <w:rsid w:val="008A6D3A"/>
    <w:rsid w:val="008C2937"/>
    <w:rsid w:val="008D41DD"/>
    <w:rsid w:val="008E1FA0"/>
    <w:rsid w:val="008E55F9"/>
    <w:rsid w:val="00911B26"/>
    <w:rsid w:val="00956E60"/>
    <w:rsid w:val="00972F16"/>
    <w:rsid w:val="00A02F78"/>
    <w:rsid w:val="00A1497F"/>
    <w:rsid w:val="00A3365A"/>
    <w:rsid w:val="00A60BF1"/>
    <w:rsid w:val="00AC5D41"/>
    <w:rsid w:val="00B36933"/>
    <w:rsid w:val="00B81C45"/>
    <w:rsid w:val="00B86A7A"/>
    <w:rsid w:val="00BA08BA"/>
    <w:rsid w:val="00C07D4E"/>
    <w:rsid w:val="00C1130E"/>
    <w:rsid w:val="00C26FA7"/>
    <w:rsid w:val="00C47961"/>
    <w:rsid w:val="00C50E69"/>
    <w:rsid w:val="00C905EC"/>
    <w:rsid w:val="00CE2D48"/>
    <w:rsid w:val="00CF710B"/>
    <w:rsid w:val="00CF7508"/>
    <w:rsid w:val="00D53BD8"/>
    <w:rsid w:val="00D7143F"/>
    <w:rsid w:val="00D8762B"/>
    <w:rsid w:val="00D947D9"/>
    <w:rsid w:val="00DA7492"/>
    <w:rsid w:val="00E658F2"/>
    <w:rsid w:val="00EB78E5"/>
    <w:rsid w:val="00EC7E0E"/>
    <w:rsid w:val="00F9247F"/>
    <w:rsid w:val="00F939AF"/>
    <w:rsid w:val="00F958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4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Пользователь Windows</cp:lastModifiedBy>
  <cp:revision>28</cp:revision>
  <cp:lastPrinted>2020-07-03T07:13:00Z</cp:lastPrinted>
  <dcterms:created xsi:type="dcterms:W3CDTF">2021-06-07T06:56:00Z</dcterms:created>
  <dcterms:modified xsi:type="dcterms:W3CDTF">2022-06-09T06:04:00Z</dcterms:modified>
</cp:coreProperties>
</file>